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146" w:rsidRPr="008A7146" w:rsidRDefault="008A7146" w:rsidP="008A7146">
      <w:r w:rsidRPr="008A7146">
        <w:t xml:space="preserve">Las </w:t>
      </w:r>
      <w:r w:rsidRPr="008A7146">
        <w:rPr>
          <w:b/>
          <w:bCs/>
        </w:rPr>
        <w:t>Listas Doblemente Ligadas Circular con Registro Cabeza</w:t>
      </w:r>
      <w:r w:rsidRPr="008A7146">
        <w:t xml:space="preserve"> son una variante interesante de las estructuras de datos enlazadas. Veamos sus características y diferencias con las listas doblemente ligadas y simplemente ligadas:</w:t>
      </w:r>
    </w:p>
    <w:p w:rsidR="008A7146" w:rsidRPr="008A7146" w:rsidRDefault="008A7146" w:rsidP="008A7146">
      <w:pPr>
        <w:numPr>
          <w:ilvl w:val="0"/>
          <w:numId w:val="1"/>
        </w:numPr>
      </w:pPr>
      <w:r w:rsidRPr="008A7146">
        <w:rPr>
          <w:b/>
          <w:bCs/>
        </w:rPr>
        <w:t>Listas Doblemente Ligadas Circular con Registro Cabeza</w:t>
      </w:r>
      <w:r w:rsidRPr="008A7146">
        <w:t>: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 xml:space="preserve">Cada nodo en esta lista tiene </w:t>
      </w:r>
      <w:r w:rsidRPr="008A7146">
        <w:rPr>
          <w:b/>
          <w:bCs/>
        </w:rPr>
        <w:t>dos enlaces</w:t>
      </w:r>
      <w:r w:rsidRPr="008A7146">
        <w:t>: uno que apunta al nodo siguiente y otro que apunta al nodo anterior.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 xml:space="preserve">La particularidad es que </w:t>
      </w:r>
      <w:r w:rsidRPr="008A7146">
        <w:rPr>
          <w:b/>
          <w:bCs/>
        </w:rPr>
        <w:t>el enlace anterior del primer nodo</w:t>
      </w:r>
      <w:r w:rsidRPr="008A7146">
        <w:t xml:space="preserve"> apunta al último nodo, y </w:t>
      </w:r>
      <w:r w:rsidRPr="008A7146">
        <w:rPr>
          <w:b/>
          <w:bCs/>
        </w:rPr>
        <w:t>el enlace siguiente del último nodo</w:t>
      </w:r>
      <w:r w:rsidRPr="008A7146">
        <w:t xml:space="preserve"> apunta al primer nodo, creando así un ciclo cerrado.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 xml:space="preserve">Además, se incluye un </w:t>
      </w:r>
      <w:r w:rsidRPr="008A7146">
        <w:rPr>
          <w:b/>
          <w:bCs/>
        </w:rPr>
        <w:t>nodo de registro cabeza</w:t>
      </w:r>
      <w:r w:rsidRPr="008A7146">
        <w:t xml:space="preserve"> al principio de la lista, que no contiene </w:t>
      </w:r>
      <w:proofErr w:type="gramStart"/>
      <w:r w:rsidRPr="008A7146">
        <w:t>datos</w:t>
      </w:r>
      <w:proofErr w:type="gramEnd"/>
      <w:r w:rsidRPr="008A7146">
        <w:t xml:space="preserve"> pero sirve como punto de referencia para la navegación.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>Estas listas son útiles cuando necesitamos recorrer los elementos en ambas direcciones (adelante y atrás) de manera eficiente.</w:t>
      </w:r>
    </w:p>
    <w:p w:rsidR="008A7146" w:rsidRPr="008A7146" w:rsidRDefault="008A7146" w:rsidP="008A7146">
      <w:pPr>
        <w:numPr>
          <w:ilvl w:val="0"/>
          <w:numId w:val="1"/>
        </w:numPr>
      </w:pPr>
      <w:r w:rsidRPr="008A7146">
        <w:rPr>
          <w:b/>
          <w:bCs/>
        </w:rPr>
        <w:t>Listas Doblemente Ligadas</w:t>
      </w:r>
      <w:r w:rsidRPr="008A7146">
        <w:t>: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 xml:space="preserve">En estas listas, cada nodo también tiene </w:t>
      </w:r>
      <w:r w:rsidRPr="008A7146">
        <w:rPr>
          <w:b/>
          <w:bCs/>
        </w:rPr>
        <w:t>dos enlaces</w:t>
      </w:r>
      <w:r w:rsidRPr="008A7146">
        <w:t>: uno hacia el nodo siguiente y otro hacia el nodo anterior.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 xml:space="preserve">No son circulares, lo que significa que el </w:t>
      </w:r>
      <w:r w:rsidRPr="008A7146">
        <w:rPr>
          <w:b/>
          <w:bCs/>
        </w:rPr>
        <w:t>último nodo no se enlaza al primero</w:t>
      </w:r>
      <w:r w:rsidRPr="008A7146">
        <w:t>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>No necesitan un nodo de registro cabeza.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>Permiten recorrer los elementos en ambas direcciones.</w:t>
      </w:r>
    </w:p>
    <w:p w:rsidR="008A7146" w:rsidRPr="008A7146" w:rsidRDefault="008A7146" w:rsidP="008A7146">
      <w:pPr>
        <w:numPr>
          <w:ilvl w:val="0"/>
          <w:numId w:val="1"/>
        </w:numPr>
      </w:pPr>
      <w:r w:rsidRPr="008A7146">
        <w:rPr>
          <w:b/>
          <w:bCs/>
        </w:rPr>
        <w:t>Listas Simplemente Ligadas</w:t>
      </w:r>
      <w:r w:rsidRPr="008A7146">
        <w:t>: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 xml:space="preserve">En estas listas, cada nodo solo tiene </w:t>
      </w:r>
      <w:r w:rsidRPr="008A7146">
        <w:rPr>
          <w:b/>
          <w:bCs/>
        </w:rPr>
        <w:t>un enlace</w:t>
      </w:r>
      <w:r w:rsidRPr="008A7146">
        <w:t xml:space="preserve"> que apunta al siguiente nodo.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>No son circulares y no tienen enlaces hacia atrás.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>Son más sencillas y ocupan menos memoria que las listas doblemente ligadas.</w:t>
      </w:r>
    </w:p>
    <w:p w:rsidR="008A7146" w:rsidRPr="008A7146" w:rsidRDefault="008A7146" w:rsidP="008A7146">
      <w:pPr>
        <w:numPr>
          <w:ilvl w:val="1"/>
          <w:numId w:val="1"/>
        </w:numPr>
      </w:pPr>
      <w:r w:rsidRPr="008A7146">
        <w:t>No requieren un nodo de registro cabeza.</w:t>
      </w:r>
    </w:p>
    <w:p w:rsidR="008A7146" w:rsidRDefault="008A7146" w:rsidP="008A7146">
      <w:pPr>
        <w:rPr>
          <w:rFonts w:ascii="Segoe UI Emoji" w:hAnsi="Segoe UI Emoji" w:cs="Segoe UI Emoji"/>
        </w:rPr>
      </w:pPr>
      <w:r w:rsidRPr="008A7146">
        <w:t xml:space="preserve">En resumen, las </w:t>
      </w:r>
      <w:r w:rsidRPr="008A7146">
        <w:rPr>
          <w:b/>
          <w:bCs/>
        </w:rPr>
        <w:t>Listas Doblemente Ligadas Circular con Registro Cabeza</w:t>
      </w:r>
      <w:r w:rsidRPr="008A7146">
        <w:t xml:space="preserve"> combinan las ventajas de las listas doblemente ligadas y las listas circulares, permitiendo un acceso eficiente tanto hacia adelante como hacia atrás. El nodo de registro cabeza agrega un punto de referencia adicional para la navegación. </w:t>
      </w:r>
      <w:r w:rsidRPr="008A7146">
        <w:rPr>
          <w:rFonts w:ascii="Segoe UI Emoji" w:hAnsi="Segoe UI Emoji" w:cs="Segoe UI Emoji"/>
        </w:rPr>
        <w:t>📜🔗</w:t>
      </w:r>
    </w:p>
    <w:p w:rsidR="008A7146" w:rsidRDefault="008A7146" w:rsidP="008A7146"/>
    <w:p w:rsidR="008A7146" w:rsidRDefault="008A7146" w:rsidP="008A7146">
      <w:r>
        <w:t>Bibliografía:</w:t>
      </w:r>
    </w:p>
    <w:p w:rsidR="008A7146" w:rsidRDefault="008A7146" w:rsidP="008A7146">
      <w:hyperlink r:id="rId5" w:history="1">
        <w:r w:rsidRPr="00E75F4D">
          <w:rPr>
            <w:rStyle w:val="Hipervnculo"/>
          </w:rPr>
          <w:t>https://prezi.com/u-dpfq9pyvms/listas-circulares-doblemente-ligadas/</w:t>
        </w:r>
      </w:hyperlink>
    </w:p>
    <w:p w:rsidR="008A7146" w:rsidRDefault="008A7146" w:rsidP="008A7146">
      <w:r w:rsidRPr="008A7146">
        <w:t>http://cidecame.uaeh.edu.mx/lcc/mapa/PROYECTO/libro9/lista_circular_doblemente_enlazada.html</w:t>
      </w:r>
      <w:bookmarkStart w:id="0" w:name="_GoBack"/>
      <w:bookmarkEnd w:id="0"/>
    </w:p>
    <w:p w:rsidR="008A7146" w:rsidRPr="008A7146" w:rsidRDefault="008A7146" w:rsidP="008A7146"/>
    <w:p w:rsidR="0009511D" w:rsidRDefault="0009511D"/>
    <w:sectPr w:rsidR="00095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F45"/>
    <w:multiLevelType w:val="multilevel"/>
    <w:tmpl w:val="9894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46"/>
    <w:rsid w:val="0009511D"/>
    <w:rsid w:val="008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B0C9"/>
  <w15:chartTrackingRefBased/>
  <w15:docId w15:val="{08230C3B-4F74-4774-AC4B-0164283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71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7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u-dpfq9pyvms/listas-circulares-doblemente-ligad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A01-1-0501-10</dc:creator>
  <cp:keywords/>
  <dc:description/>
  <cp:lastModifiedBy>A01-1-0501-10</cp:lastModifiedBy>
  <cp:revision>1</cp:revision>
  <dcterms:created xsi:type="dcterms:W3CDTF">2024-04-06T13:35:00Z</dcterms:created>
  <dcterms:modified xsi:type="dcterms:W3CDTF">2024-04-06T13:45:00Z</dcterms:modified>
</cp:coreProperties>
</file>